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F50BA0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E1C" w:rsidRDefault="007A2E1C" w:rsidP="008B39AE">
      <w:pPr>
        <w:spacing w:after="0"/>
      </w:pPr>
      <w:r>
        <w:separator/>
      </w:r>
    </w:p>
  </w:endnote>
  <w:endnote w:type="continuationSeparator" w:id="0">
    <w:p w:rsidR="007A2E1C" w:rsidRDefault="007A2E1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F50BA0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E1C" w:rsidRDefault="007A2E1C" w:rsidP="008B39AE">
      <w:pPr>
        <w:spacing w:after="0"/>
      </w:pPr>
      <w:r>
        <w:separator/>
      </w:r>
    </w:p>
  </w:footnote>
  <w:footnote w:type="continuationSeparator" w:id="0">
    <w:p w:rsidR="007A2E1C" w:rsidRDefault="007A2E1C" w:rsidP="008B39AE">
      <w:pPr>
        <w:spacing w:after="0"/>
      </w:pPr>
      <w:r>
        <w:continuationSeparator/>
      </w:r>
    </w:p>
  </w:footnote>
  <w:footnote w:id="1">
    <w:p w:rsidR="0085790C" w:rsidRDefault="0085790C" w:rsidP="00DF76F4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DF76F4">
        <w:tab/>
      </w:r>
      <w:r>
        <w:t>Przykład, jeśli dotyczy.</w:t>
      </w:r>
    </w:p>
  </w:footnote>
  <w:footnote w:id="2">
    <w:p w:rsidR="00BD5A97" w:rsidRDefault="00BD5A97" w:rsidP="00DF76F4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DF76F4">
        <w:tab/>
      </w:r>
      <w:bookmarkStart w:id="0" w:name="_GoBack"/>
      <w:bookmarkEnd w:id="0"/>
      <w: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704091"/>
    <w:rsid w:val="00706538"/>
    <w:rsid w:val="00775B73"/>
    <w:rsid w:val="007A2E1C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F47FA"/>
    <w:rsid w:val="00DF76F4"/>
    <w:rsid w:val="00E024FC"/>
    <w:rsid w:val="00E21E65"/>
    <w:rsid w:val="00E9492F"/>
    <w:rsid w:val="00EA1B00"/>
    <w:rsid w:val="00EB7E82"/>
    <w:rsid w:val="00ED70E8"/>
    <w:rsid w:val="00F21753"/>
    <w:rsid w:val="00F50BA0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6BEDE70-8474-41CA-8F52-A3262429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2024-07-02T09:24:00Z</dcterms:modified>
</cp:coreProperties>
</file>